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800D" w14:textId="71A014FB" w:rsidR="003B39FD" w:rsidRPr="00B8056F" w:rsidRDefault="00015381" w:rsidP="003B39FD">
      <w:pPr>
        <w:spacing w:after="0"/>
        <w:ind w:left="2160" w:hanging="21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8056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JOB TITLE:</w:t>
      </w:r>
      <w:r w:rsidRPr="00B8056F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11D84" w:rsidRPr="00611D84">
        <w:rPr>
          <w:rFonts w:ascii="Times New Roman" w:eastAsia="Arial" w:hAnsi="Times New Roman"/>
          <w:b/>
          <w:bCs/>
          <w:sz w:val="24"/>
          <w:szCs w:val="24"/>
        </w:rPr>
        <w:t>Project Estimator (Commercial Construction),</w:t>
      </w:r>
    </w:p>
    <w:p w14:paraId="074A188E" w14:textId="77777777" w:rsidR="00015381" w:rsidRPr="00B8056F" w:rsidRDefault="00015381" w:rsidP="0001538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A88B96" w14:textId="77777777" w:rsidR="00611D84" w:rsidRDefault="00015381" w:rsidP="00955D95">
      <w:pPr>
        <w:jc w:val="both"/>
        <w:rPr>
          <w:rFonts w:ascii="Times New Roman" w:hAnsi="Times New Roman"/>
          <w:szCs w:val="24"/>
        </w:rPr>
      </w:pPr>
      <w:r w:rsidRPr="00B8056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JOB LOCATION</w:t>
      </w:r>
      <w:r w:rsidRPr="00B8056F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B8056F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611D84">
        <w:rPr>
          <w:rFonts w:ascii="Times New Roman" w:hAnsi="Times New Roman"/>
          <w:szCs w:val="24"/>
        </w:rPr>
        <w:t xml:space="preserve">Barnsco Texas </w:t>
      </w:r>
    </w:p>
    <w:p w14:paraId="1C535A70" w14:textId="0BC585BE" w:rsidR="007F6281" w:rsidRPr="00955D95" w:rsidRDefault="00611D84" w:rsidP="00611D84">
      <w:pPr>
        <w:ind w:left="144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2537 Willowbrook Road, Dallas, Texas 75220</w:t>
      </w:r>
    </w:p>
    <w:p w14:paraId="0C54EEB7" w14:textId="77777777" w:rsidR="00015381" w:rsidRPr="00B8056F" w:rsidRDefault="00015381" w:rsidP="000153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056F">
        <w:rPr>
          <w:rFonts w:ascii="Times New Roman" w:hAnsi="Times New Roman"/>
          <w:b/>
          <w:bCs/>
          <w:sz w:val="24"/>
          <w:szCs w:val="24"/>
        </w:rPr>
        <w:t>Job Duties:</w:t>
      </w:r>
    </w:p>
    <w:p w14:paraId="3F4C4CBB" w14:textId="77777777" w:rsidR="001E2FF8" w:rsidRPr="007B054C" w:rsidRDefault="001E2FF8" w:rsidP="001E2FF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DCC8F59" w14:textId="54DEB3E7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 xml:space="preserve">Evaluate, organize, and analyze data from complex blueprints, construction plans and specifications of large-scale commercial and industrial construction projects to prepare for </w:t>
      </w:r>
      <w:proofErr w:type="gramStart"/>
      <w:r w:rsidRPr="00611D84">
        <w:rPr>
          <w:rFonts w:ascii="Times New Roman" w:hAnsi="Times New Roman"/>
          <w:sz w:val="24"/>
          <w:szCs w:val="24"/>
        </w:rPr>
        <w:t>bid</w:t>
      </w:r>
      <w:proofErr w:type="gramEnd"/>
      <w:r w:rsidRPr="00611D84">
        <w:rPr>
          <w:rFonts w:ascii="Times New Roman" w:hAnsi="Times New Roman"/>
          <w:sz w:val="24"/>
          <w:szCs w:val="24"/>
        </w:rPr>
        <w:t xml:space="preserve"> and building process.</w:t>
      </w:r>
    </w:p>
    <w:p w14:paraId="275C0DF1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5E59F508" w14:textId="666D8684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Calculate detailed estimates on material and profit for commercial and industrial construction projects in connection with structural requirements, building codes and mathematical principles.</w:t>
      </w:r>
    </w:p>
    <w:p w14:paraId="4F6EE982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51684936" w14:textId="2372A35A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 xml:space="preserve">Demonstrate proficiency with concepts used for estimating and </w:t>
      </w:r>
      <w:proofErr w:type="gramStart"/>
      <w:r w:rsidRPr="00611D84">
        <w:rPr>
          <w:rFonts w:ascii="Times New Roman" w:hAnsi="Times New Roman"/>
          <w:sz w:val="24"/>
          <w:szCs w:val="24"/>
        </w:rPr>
        <w:t>utilize</w:t>
      </w:r>
      <w:proofErr w:type="gramEnd"/>
      <w:r w:rsidRPr="00611D84">
        <w:rPr>
          <w:rFonts w:ascii="Times New Roman" w:hAnsi="Times New Roman"/>
          <w:sz w:val="24"/>
          <w:szCs w:val="24"/>
        </w:rPr>
        <w:t xml:space="preserve"> engineering software programs such as AutoCAD and </w:t>
      </w:r>
      <w:proofErr w:type="spellStart"/>
      <w:r w:rsidRPr="00611D84">
        <w:rPr>
          <w:rFonts w:ascii="Times New Roman" w:hAnsi="Times New Roman"/>
          <w:sz w:val="24"/>
          <w:szCs w:val="24"/>
        </w:rPr>
        <w:t>RebarCAD</w:t>
      </w:r>
      <w:proofErr w:type="spellEnd"/>
      <w:r w:rsidRPr="00611D84">
        <w:rPr>
          <w:rFonts w:ascii="Times New Roman" w:hAnsi="Times New Roman"/>
          <w:sz w:val="24"/>
          <w:szCs w:val="24"/>
        </w:rPr>
        <w:t>, to perform complex calculations and manage project data.</w:t>
      </w:r>
    </w:p>
    <w:p w14:paraId="1A301E28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28CD6B12" w14:textId="064B021A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Review engineering / construction bid documents and specifications and design and revise proposals upon project requirements and upon changes to scope and pricing.</w:t>
      </w:r>
    </w:p>
    <w:p w14:paraId="37E0A57E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2E0E9242" w14:textId="20985C3A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Use engineering criteria to evaluate industry products to obtain the best materials and pricing options for project estimates and bids; communicate with project management and vendors on specifications to meet project requirements.</w:t>
      </w:r>
    </w:p>
    <w:p w14:paraId="27D1FB7A" w14:textId="77777777" w:rsid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4FDB5524" w14:textId="37A0C2C0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Analyze submitted proposals and obtain bid results for both awarded and non-awarded projects for review with company leadership.</w:t>
      </w:r>
    </w:p>
    <w:p w14:paraId="3E3AEAF7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2C5E1701" w14:textId="450A7105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Complete quality assurance and accuracy review as needed throughout construction projects, to document and reconcile discrepancies from stated estimates and project requirements.</w:t>
      </w:r>
    </w:p>
    <w:p w14:paraId="2E666174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30A53B6F" w14:textId="28B56B45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Analyze project timelines and requirements. Track bid schedules for large scale construction projects.</w:t>
      </w:r>
    </w:p>
    <w:p w14:paraId="1C9126F6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4DE5E265" w14:textId="06B57580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Transfer, organize and maintain hard and electronic proposal documents.</w:t>
      </w:r>
    </w:p>
    <w:p w14:paraId="3973F212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072B2B11" w14:textId="438FAFD9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Review modifications to construction projects, and provide accurate estimates of production rates, based on engineering knowledge, industry standards and company capabilities.</w:t>
      </w:r>
    </w:p>
    <w:p w14:paraId="6496C7D0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1E1FCDA5" w14:textId="077C6E60" w:rsidR="00611D84" w:rsidRPr="00611D84" w:rsidRDefault="00611D84" w:rsidP="00611D84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  <w:r w:rsidRPr="00611D84">
        <w:rPr>
          <w:rFonts w:ascii="Times New Roman" w:hAnsi="Times New Roman"/>
          <w:sz w:val="24"/>
          <w:szCs w:val="24"/>
        </w:rPr>
        <w:t>Calculate and provide supplemental estimates based on Field Change Orders, Architect’s Supplemental Information, and Addendums as required for construction projects.</w:t>
      </w:r>
    </w:p>
    <w:p w14:paraId="4BAA2D03" w14:textId="77777777" w:rsidR="00611D84" w:rsidRPr="00611D84" w:rsidRDefault="00611D84" w:rsidP="00611D84">
      <w:pPr>
        <w:tabs>
          <w:tab w:val="left" w:pos="720"/>
        </w:tabs>
        <w:spacing w:after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737ECA85" w14:textId="71494831" w:rsidR="00611D84" w:rsidRDefault="009A69CA" w:rsidP="009A69CA">
      <w:pPr>
        <w:tabs>
          <w:tab w:val="left" w:pos="720"/>
        </w:tabs>
        <w:spacing w:after="0"/>
        <w:ind w:left="3600" w:right="360" w:hanging="3600"/>
        <w:jc w:val="both"/>
        <w:rPr>
          <w:rFonts w:ascii="Times New Roman" w:eastAsia="Times New Roman" w:hAnsi="Times New Roman"/>
          <w:sz w:val="24"/>
          <w:szCs w:val="24"/>
        </w:rPr>
      </w:pPr>
      <w:r w:rsidRPr="00B8056F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Minimum Education: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proofErr w:type="gramStart"/>
      <w:r w:rsidR="00611D84" w:rsidRPr="00611D84">
        <w:rPr>
          <w:rFonts w:ascii="Times New Roman" w:eastAsia="Times New Roman" w:hAnsi="Times New Roman"/>
          <w:sz w:val="24"/>
          <w:szCs w:val="24"/>
        </w:rPr>
        <w:t>Master's</w:t>
      </w:r>
      <w:proofErr w:type="gramEnd"/>
      <w:r w:rsidR="00611D84" w:rsidRPr="00611D84">
        <w:rPr>
          <w:rFonts w:ascii="Times New Roman" w:eastAsia="Times New Roman" w:hAnsi="Times New Roman"/>
          <w:sz w:val="24"/>
          <w:szCs w:val="24"/>
        </w:rPr>
        <w:t xml:space="preserve"> in Construction Management, </w:t>
      </w:r>
    </w:p>
    <w:p w14:paraId="56B2ABBD" w14:textId="77777777" w:rsidR="00611D84" w:rsidRDefault="00611D84" w:rsidP="009A69CA">
      <w:pPr>
        <w:tabs>
          <w:tab w:val="left" w:pos="720"/>
        </w:tabs>
        <w:spacing w:after="0"/>
        <w:ind w:left="3600" w:right="360" w:hanging="36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D333FC3" w14:textId="14732AC8" w:rsidR="009A69CA" w:rsidRDefault="009A69CA" w:rsidP="009A69CA">
      <w:pPr>
        <w:tabs>
          <w:tab w:val="left" w:pos="720"/>
        </w:tabs>
        <w:spacing w:after="0"/>
        <w:ind w:left="3600" w:right="360" w:hanging="36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Minimum Experience: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11D84" w:rsidRPr="00611D84">
        <w:rPr>
          <w:rFonts w:ascii="Times New Roman" w:eastAsia="Times New Roman" w:hAnsi="Times New Roman"/>
          <w:bCs/>
          <w:sz w:val="24"/>
          <w:szCs w:val="24"/>
        </w:rPr>
        <w:t xml:space="preserve">None </w:t>
      </w:r>
    </w:p>
    <w:p w14:paraId="3AE43060" w14:textId="77777777" w:rsidR="00611D84" w:rsidRDefault="00611D84" w:rsidP="009A69CA">
      <w:pPr>
        <w:tabs>
          <w:tab w:val="left" w:pos="720"/>
        </w:tabs>
        <w:spacing w:after="0"/>
        <w:ind w:left="3600" w:right="360" w:hanging="36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9DEC69E" w14:textId="64268D9C" w:rsidR="00C10063" w:rsidRDefault="009A69CA" w:rsidP="00C10063">
      <w:pPr>
        <w:tabs>
          <w:tab w:val="left" w:pos="720"/>
        </w:tabs>
        <w:spacing w:after="0"/>
        <w:ind w:left="3600" w:right="360" w:hanging="3600"/>
        <w:jc w:val="both"/>
        <w:rPr>
          <w:rFonts w:ascii="Times New Roman" w:eastAsia="Times New Roman" w:hAnsi="Times New Roman"/>
          <w:sz w:val="24"/>
          <w:szCs w:val="24"/>
        </w:rPr>
      </w:pPr>
      <w:r w:rsidRPr="00B8056F">
        <w:rPr>
          <w:rFonts w:ascii="Times New Roman" w:eastAsia="Times New Roman" w:hAnsi="Times New Roman"/>
          <w:b/>
          <w:sz w:val="24"/>
          <w:szCs w:val="24"/>
        </w:rPr>
        <w:t>Special Requirements</w:t>
      </w:r>
      <w:proofErr w:type="gramStart"/>
      <w:r w:rsidRPr="00B8056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C10063" w:rsidRPr="00E03C1D">
        <w:rPr>
          <w:rFonts w:ascii="Times New Roman" w:eastAsia="Times New Roman" w:hAnsi="Times New Roman"/>
          <w:bCs/>
          <w:sz w:val="24"/>
          <w:szCs w:val="24"/>
        </w:rPr>
        <w:t>Co</w:t>
      </w:r>
      <w:r w:rsidR="00C10063" w:rsidRPr="00611D84">
        <w:rPr>
          <w:rFonts w:ascii="Times New Roman" w:eastAsia="Times New Roman" w:hAnsi="Times New Roman"/>
          <w:sz w:val="24"/>
          <w:szCs w:val="24"/>
        </w:rPr>
        <w:t>llege</w:t>
      </w:r>
      <w:proofErr w:type="gramEnd"/>
      <w:r w:rsidR="00C10063" w:rsidRPr="00611D84">
        <w:rPr>
          <w:rFonts w:ascii="Times New Roman" w:eastAsia="Times New Roman" w:hAnsi="Times New Roman"/>
          <w:sz w:val="24"/>
          <w:szCs w:val="24"/>
        </w:rPr>
        <w:t xml:space="preserve">-level coursework in Construction Cost Estimating, Construction Planning </w:t>
      </w:r>
      <w:r w:rsidR="00C10063">
        <w:rPr>
          <w:rFonts w:ascii="Times New Roman" w:eastAsia="Times New Roman" w:hAnsi="Times New Roman"/>
          <w:sz w:val="24"/>
          <w:szCs w:val="24"/>
        </w:rPr>
        <w:t xml:space="preserve">and </w:t>
      </w:r>
      <w:r w:rsidR="00C10063" w:rsidRPr="00611D84">
        <w:rPr>
          <w:rFonts w:ascii="Times New Roman" w:eastAsia="Times New Roman" w:hAnsi="Times New Roman"/>
          <w:sz w:val="24"/>
          <w:szCs w:val="24"/>
        </w:rPr>
        <w:t>Scheduling, &amp; Construction Contract (Specs &amp; Admin).</w:t>
      </w:r>
    </w:p>
    <w:p w14:paraId="6ABF6F7C" w14:textId="77777777" w:rsidR="00C10063" w:rsidRDefault="00C10063" w:rsidP="009A69CA">
      <w:pPr>
        <w:ind w:left="3600" w:hanging="3600"/>
        <w:rPr>
          <w:rFonts w:ascii="Times New Roman" w:hAnsi="Times New Roman"/>
          <w:bCs/>
          <w:sz w:val="24"/>
          <w:szCs w:val="24"/>
        </w:rPr>
      </w:pPr>
    </w:p>
    <w:p w14:paraId="0221C7E7" w14:textId="623A1EE0" w:rsidR="009A69CA" w:rsidRDefault="00611D84" w:rsidP="005112C1">
      <w:pPr>
        <w:ind w:left="3600"/>
        <w:rPr>
          <w:rFonts w:ascii="Times New Roman" w:hAnsi="Times New Roman"/>
          <w:bCs/>
          <w:sz w:val="24"/>
          <w:szCs w:val="24"/>
        </w:rPr>
      </w:pPr>
      <w:r w:rsidRPr="00611D84">
        <w:rPr>
          <w:rFonts w:ascii="Times New Roman" w:hAnsi="Times New Roman"/>
          <w:bCs/>
          <w:sz w:val="24"/>
          <w:szCs w:val="24"/>
        </w:rPr>
        <w:t>Position requires travel to unanticipated worksites up to 10% of time within the U.S.</w:t>
      </w:r>
    </w:p>
    <w:p w14:paraId="15A32D4D" w14:textId="77777777" w:rsidR="009A69CA" w:rsidRPr="00B8056F" w:rsidRDefault="009A69CA" w:rsidP="009A69CA">
      <w:pPr>
        <w:tabs>
          <w:tab w:val="left" w:pos="720"/>
        </w:tabs>
        <w:spacing w:after="0"/>
        <w:ind w:righ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B9B28C9" w14:textId="337B0DBD" w:rsidR="005A503B" w:rsidRDefault="009A69CA" w:rsidP="00611D84">
      <w:pPr>
        <w:spacing w:after="0"/>
        <w:jc w:val="both"/>
        <w:rPr>
          <w:rStyle w:val="PageNumber"/>
          <w:rFonts w:ascii="Times New Roman" w:eastAsia="Arial" w:hAnsi="Times New Roman"/>
          <w:sz w:val="24"/>
          <w:szCs w:val="24"/>
        </w:rPr>
      </w:pPr>
      <w:r w:rsidRPr="00B8056F">
        <w:rPr>
          <w:rFonts w:ascii="Times New Roman" w:eastAsia="Times New Roman" w:hAnsi="Times New Roman"/>
          <w:b/>
          <w:sz w:val="24"/>
          <w:szCs w:val="24"/>
        </w:rPr>
        <w:t>To Apply Send Resumes to</w:t>
      </w:r>
      <w:r w:rsidRPr="00B8056F">
        <w:rPr>
          <w:rFonts w:ascii="Times New Roman" w:eastAsia="Times New Roman" w:hAnsi="Times New Roman"/>
          <w:sz w:val="24"/>
          <w:szCs w:val="24"/>
        </w:rPr>
        <w:t xml:space="preserve">: </w:t>
      </w:r>
      <w:r w:rsidR="00611D84" w:rsidRPr="00611D84">
        <w:rPr>
          <w:rStyle w:val="PageNumber"/>
          <w:rFonts w:ascii="Times New Roman" w:eastAsia="Arial" w:hAnsi="Times New Roman"/>
          <w:sz w:val="24"/>
          <w:szCs w:val="24"/>
        </w:rPr>
        <w:t xml:space="preserve">HR (Attn: BT1) </w:t>
      </w:r>
      <w:hyperlink r:id="rId9" w:history="1">
        <w:r w:rsidR="00611D84" w:rsidRPr="00675B4B">
          <w:rPr>
            <w:rStyle w:val="Hyperlink"/>
            <w:rFonts w:ascii="Times New Roman" w:eastAsia="Arial" w:hAnsi="Times New Roman"/>
            <w:sz w:val="24"/>
            <w:szCs w:val="24"/>
          </w:rPr>
          <w:t>hr@barnsco.com</w:t>
        </w:r>
      </w:hyperlink>
    </w:p>
    <w:p w14:paraId="079EF3C6" w14:textId="77777777" w:rsidR="00611D84" w:rsidRPr="00B8056F" w:rsidRDefault="00611D84" w:rsidP="00611D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11D84" w:rsidRPr="00B8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742"/>
    <w:multiLevelType w:val="hybridMultilevel"/>
    <w:tmpl w:val="1E0C3460"/>
    <w:lvl w:ilvl="0" w:tplc="C3FAE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122F7"/>
    <w:multiLevelType w:val="hybridMultilevel"/>
    <w:tmpl w:val="1DDE22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95A84"/>
    <w:multiLevelType w:val="hybridMultilevel"/>
    <w:tmpl w:val="7348F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D63A1"/>
    <w:multiLevelType w:val="hybridMultilevel"/>
    <w:tmpl w:val="DF380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3230"/>
    <w:multiLevelType w:val="hybridMultilevel"/>
    <w:tmpl w:val="504E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01823">
    <w:abstractNumId w:val="3"/>
  </w:num>
  <w:num w:numId="2" w16cid:durableId="728236436">
    <w:abstractNumId w:val="4"/>
  </w:num>
  <w:num w:numId="3" w16cid:durableId="1766608460">
    <w:abstractNumId w:val="0"/>
  </w:num>
  <w:num w:numId="4" w16cid:durableId="1954046472">
    <w:abstractNumId w:val="1"/>
  </w:num>
  <w:num w:numId="5" w16cid:durableId="109486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1"/>
    <w:rsid w:val="0000133F"/>
    <w:rsid w:val="00015381"/>
    <w:rsid w:val="00045FAE"/>
    <w:rsid w:val="00111DC4"/>
    <w:rsid w:val="00155E9E"/>
    <w:rsid w:val="001616CA"/>
    <w:rsid w:val="001E2FF8"/>
    <w:rsid w:val="002866FE"/>
    <w:rsid w:val="00320513"/>
    <w:rsid w:val="00376E3E"/>
    <w:rsid w:val="003B39FD"/>
    <w:rsid w:val="003F31E8"/>
    <w:rsid w:val="00484169"/>
    <w:rsid w:val="004D1ADC"/>
    <w:rsid w:val="0050404E"/>
    <w:rsid w:val="005112C1"/>
    <w:rsid w:val="005A503B"/>
    <w:rsid w:val="00611D84"/>
    <w:rsid w:val="00750CF8"/>
    <w:rsid w:val="007B0615"/>
    <w:rsid w:val="007F6281"/>
    <w:rsid w:val="00871367"/>
    <w:rsid w:val="008D53EF"/>
    <w:rsid w:val="00955D95"/>
    <w:rsid w:val="009A6609"/>
    <w:rsid w:val="009A69CA"/>
    <w:rsid w:val="00A666CE"/>
    <w:rsid w:val="00AD29C5"/>
    <w:rsid w:val="00B8056F"/>
    <w:rsid w:val="00BA6B3F"/>
    <w:rsid w:val="00BA71F1"/>
    <w:rsid w:val="00BD4C37"/>
    <w:rsid w:val="00C10063"/>
    <w:rsid w:val="00C716C5"/>
    <w:rsid w:val="00C74924"/>
    <w:rsid w:val="00C90467"/>
    <w:rsid w:val="00CA1E3D"/>
    <w:rsid w:val="00CB00C1"/>
    <w:rsid w:val="00CE433B"/>
    <w:rsid w:val="00D11031"/>
    <w:rsid w:val="00D4538D"/>
    <w:rsid w:val="00E03C1D"/>
    <w:rsid w:val="00E45BC5"/>
    <w:rsid w:val="00E97F2E"/>
    <w:rsid w:val="00EF4BEC"/>
    <w:rsid w:val="00F07A35"/>
    <w:rsid w:val="00F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6798"/>
  <w15:chartTrackingRefBased/>
  <w15:docId w15:val="{04094126-6C20-4F9C-AD33-5A23BD6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81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0133F"/>
    <w:pPr>
      <w:ind w:left="720"/>
      <w:contextualSpacing/>
    </w:pPr>
  </w:style>
  <w:style w:type="character" w:styleId="PageNumber">
    <w:name w:val="page number"/>
    <w:basedOn w:val="DefaultParagraphFont"/>
    <w:rsid w:val="00871367"/>
  </w:style>
  <w:style w:type="character" w:styleId="UnresolvedMention">
    <w:name w:val="Unresolved Mention"/>
    <w:basedOn w:val="DefaultParagraphFont"/>
    <w:uiPriority w:val="99"/>
    <w:semiHidden/>
    <w:unhideWhenUsed/>
    <w:rsid w:val="00611D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00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06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6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r@barn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172e8-304e-4c8f-9cdd-83ce5164bd3e">TVANCRN3NHHN-1354683916-90435</_dlc_DocId>
    <_dlc_DocIdUrl xmlns="b58172e8-304e-4c8f-9cdd-83ce5164bd3e">
      <Url>https://kolkocasey.sharepoint.com/sites/DocCenter/_layouts/15/DocIdRedir.aspx?ID=TVANCRN3NHHN-1354683916-90435</Url>
      <Description>TVANCRN3NHHN-1354683916-90435</Description>
    </_dlc_DocIdUrl>
    <TaxCatchAll xmlns="b58172e8-304e-4c8f-9cdd-83ce5164bd3e" xsi:nil="true"/>
    <lcf76f155ced4ddcb4097134ff3c332f xmlns="71ee200d-fc6b-467b-aa63-c50a6b96ce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DAFF3A19054195BE7C25B9F8DCD5" ma:contentTypeVersion="16" ma:contentTypeDescription="Create a new document." ma:contentTypeScope="" ma:versionID="68e03363538c47b0c641295600f93f7e">
  <xsd:schema xmlns:xsd="http://www.w3.org/2001/XMLSchema" xmlns:xs="http://www.w3.org/2001/XMLSchema" xmlns:p="http://schemas.microsoft.com/office/2006/metadata/properties" xmlns:ns2="b58172e8-304e-4c8f-9cdd-83ce5164bd3e" xmlns:ns3="71ee200d-fc6b-467b-aa63-c50a6b96ce31" targetNamespace="http://schemas.microsoft.com/office/2006/metadata/properties" ma:root="true" ma:fieldsID="996f49297e101d6e977a6b54ab1c7378" ns2:_="" ns3:_="">
    <xsd:import namespace="b58172e8-304e-4c8f-9cdd-83ce5164bd3e"/>
    <xsd:import namespace="71ee200d-fc6b-467b-aa63-c50a6b96ce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172e8-304e-4c8f-9cdd-83ce5164bd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53b75084-ebaa-48c7-9b6f-806363aa4fc8}" ma:internalName="TaxCatchAll" ma:showField="CatchAllData" ma:web="b58172e8-304e-4c8f-9cdd-83ce5164b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200d-fc6b-467b-aa63-c50a6b96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1d1fab-20dc-468e-9a10-721d49ffa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FD72B-91C3-4F1C-8C55-99945A762C27}">
  <ds:schemaRefs>
    <ds:schemaRef ds:uri="http://schemas.microsoft.com/office/2006/metadata/properties"/>
    <ds:schemaRef ds:uri="http://schemas.microsoft.com/office/infopath/2007/PartnerControls"/>
    <ds:schemaRef ds:uri="b58172e8-304e-4c8f-9cdd-83ce5164bd3e"/>
    <ds:schemaRef ds:uri="6d16e8ee-164e-4ac8-8813-8c9ecd1737b7"/>
    <ds:schemaRef ds:uri="19e70b75-d6dd-4ede-8fda-ef839bdb4b55"/>
    <ds:schemaRef ds:uri="49293233-5a4d-4301-ad10-cbf7c9b23474"/>
    <ds:schemaRef ds:uri="1830bcc5-5150-47c3-8967-a2a59f382bfd"/>
    <ds:schemaRef ds:uri="2bd7178e-732f-4f01-8611-4def181b0ed2"/>
    <ds:schemaRef ds:uri="71ee200d-fc6b-467b-aa63-c50a6b96ce31"/>
  </ds:schemaRefs>
</ds:datastoreItem>
</file>

<file path=customXml/itemProps2.xml><?xml version="1.0" encoding="utf-8"?>
<ds:datastoreItem xmlns:ds="http://schemas.openxmlformats.org/officeDocument/2006/customXml" ds:itemID="{31BAB61E-8A64-40B9-8180-4B748655C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FB8BB-F808-41CC-8090-5E19EA9A8B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4BD473-C9E3-46E5-8EF5-5FABE29A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172e8-304e-4c8f-9cdd-83ce5164bd3e"/>
    <ds:schemaRef ds:uri="71ee200d-fc6b-467b-aa63-c50a6b96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2061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Casey</dc:creator>
  <cp:keywords/>
  <dc:description/>
  <cp:lastModifiedBy>Erika Tamez</cp:lastModifiedBy>
  <cp:revision>8</cp:revision>
  <dcterms:created xsi:type="dcterms:W3CDTF">2024-11-08T23:40:00Z</dcterms:created>
  <dcterms:modified xsi:type="dcterms:W3CDTF">2025-01-15T15:50:00Z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0x010100DC7ADAFF3A19054195BE7C25B9F8DCD5</vt:lpwstr>
  </property>
  <property fmtid="{D5CDD505-2E9C-101B-9397-08002B2CF9AE}" pid="3" name="_dlc_DocIdItemGuid">
    <vt:lpwstr>434b0e19-e52e-4338-9ba6-69e05f051977</vt:lpwstr>
  </property>
  <property fmtid="{D5CDD505-2E9C-101B-9397-08002B2CF9AE}" pid="4" name="MediaServiceImageTags">
    <vt:lpwstr/>
  </property>
</Properties>
</file>